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4B" w:rsidRPr="00B83EC2" w:rsidRDefault="00771B4B" w:rsidP="00771B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3A6F1F7" wp14:editId="369D4A0D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B4B" w:rsidRPr="008A561C" w:rsidRDefault="00771B4B" w:rsidP="00771B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71B4B" w:rsidRPr="008A561C" w:rsidRDefault="00771B4B" w:rsidP="00771B4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71B4B" w:rsidRPr="00FC2E43" w:rsidRDefault="00771B4B" w:rsidP="00771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71B4B" w:rsidRPr="008D6299" w:rsidRDefault="00771B4B" w:rsidP="00771B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71B4B" w:rsidRDefault="00771B4B" w:rsidP="00771B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1B4B" w:rsidRPr="00A457BA" w:rsidRDefault="00771B4B" w:rsidP="00771B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71B4B" w:rsidRDefault="00771B4B" w:rsidP="00771B4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1B4B" w:rsidRPr="001477BA" w:rsidRDefault="00771B4B" w:rsidP="00771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771B4B" w:rsidRPr="001477BA" w:rsidRDefault="00771B4B" w:rsidP="00771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71B4B" w:rsidRPr="001477BA" w:rsidRDefault="00771B4B" w:rsidP="00771B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1B4B" w:rsidRPr="00CE4CE6" w:rsidRDefault="00771B4B" w:rsidP="00771B4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Миколайчука Олександра Васильовича     </w:t>
      </w:r>
      <w:r w:rsidRPr="001477BA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1477BA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0,01га  </w:t>
      </w:r>
      <w:r w:rsidRPr="001477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індивідуальних гаражів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б/н   в м. Буча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771B4B" w:rsidRPr="00E05FE9" w:rsidRDefault="00771B4B" w:rsidP="00771B4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FE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71B4B" w:rsidRPr="00D70CA3" w:rsidRDefault="00771B4B" w:rsidP="00771B4B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CA3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Миколайчуку Олександру Васильовичу  на виготовлення проекту землеустрою щодо відведення земельної ділянки у власність орієнтовною площею 0,01га </w:t>
      </w:r>
      <w:r w:rsidRPr="00D70CA3">
        <w:rPr>
          <w:rFonts w:ascii="Times New Roman" w:hAnsi="Times New Roman" w:cs="Times New Roman"/>
          <w:sz w:val="28"/>
          <w:szCs w:val="28"/>
        </w:rPr>
        <w:t xml:space="preserve">  для </w:t>
      </w:r>
      <w:proofErr w:type="spellStart"/>
      <w:r w:rsidRPr="00D70CA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70CA3">
        <w:rPr>
          <w:rFonts w:ascii="Times New Roman" w:hAnsi="Times New Roman" w:cs="Times New Roman"/>
          <w:sz w:val="28"/>
          <w:szCs w:val="28"/>
        </w:rPr>
        <w:t xml:space="preserve"> </w:t>
      </w:r>
      <w:r w:rsidRPr="00D70CA3">
        <w:rPr>
          <w:rFonts w:ascii="Times New Roman" w:hAnsi="Times New Roman" w:cs="Times New Roman"/>
          <w:sz w:val="28"/>
          <w:szCs w:val="28"/>
          <w:lang w:val="uk-UA"/>
        </w:rPr>
        <w:t>індивідуальних гаражів</w:t>
      </w:r>
      <w:r w:rsidRPr="00D70CA3">
        <w:rPr>
          <w:rFonts w:ascii="Times New Roman" w:hAnsi="Times New Roman" w:cs="Times New Roman"/>
          <w:sz w:val="28"/>
          <w:szCs w:val="28"/>
        </w:rPr>
        <w:t xml:space="preserve">  в м. Буча по </w:t>
      </w:r>
      <w:proofErr w:type="spellStart"/>
      <w:r w:rsidRPr="00D70CA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D70CA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70CA3">
        <w:rPr>
          <w:rFonts w:ascii="Times New Roman" w:hAnsi="Times New Roman" w:cs="Times New Roman"/>
          <w:sz w:val="28"/>
          <w:szCs w:val="28"/>
          <w:lang w:val="uk-UA"/>
        </w:rPr>
        <w:t>А.Михайловського</w:t>
      </w:r>
      <w:proofErr w:type="spellEnd"/>
      <w:r w:rsidRPr="00D70CA3">
        <w:rPr>
          <w:rFonts w:ascii="Times New Roman" w:hAnsi="Times New Roman" w:cs="Times New Roman"/>
          <w:sz w:val="28"/>
          <w:szCs w:val="28"/>
          <w:lang w:val="uk-UA"/>
        </w:rPr>
        <w:t xml:space="preserve"> ,б/н ,( відповідно до графічного додатку бажаного місця розташування), </w:t>
      </w:r>
      <w:r w:rsidRPr="00D70CA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70CA3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70CA3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D70CA3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D70CA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70CA3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70C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70C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D70CA3">
        <w:rPr>
          <w:rFonts w:ascii="Times New Roman" w:hAnsi="Times New Roman" w:cs="Times New Roman"/>
          <w:sz w:val="28"/>
          <w:szCs w:val="28"/>
          <w:lang w:val="uk-UA"/>
        </w:rPr>
        <w:t>, землі житлової та громадської забудови.</w:t>
      </w:r>
    </w:p>
    <w:p w:rsidR="00771B4B" w:rsidRPr="00D70CA3" w:rsidRDefault="00771B4B" w:rsidP="00771B4B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CA3">
        <w:rPr>
          <w:rFonts w:ascii="Times New Roman" w:hAnsi="Times New Roman" w:cs="Times New Roman"/>
          <w:sz w:val="28"/>
          <w:szCs w:val="28"/>
          <w:lang w:val="uk-UA"/>
        </w:rPr>
        <w:t>Площа та конфігурація земельної ділянки буде уточнена проектом землеустрою.</w:t>
      </w:r>
    </w:p>
    <w:p w:rsidR="00771B4B" w:rsidRPr="00D70CA3" w:rsidRDefault="00771B4B" w:rsidP="00771B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1B4B" w:rsidRPr="00D70CA3" w:rsidRDefault="00771B4B" w:rsidP="00771B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70CA3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70CA3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771B4B" w:rsidRPr="000C2967" w:rsidRDefault="00771B4B" w:rsidP="00771B4B">
      <w:pPr>
        <w:rPr>
          <w:rFonts w:ascii="Times New Roman" w:hAnsi="Times New Roman" w:cs="Times New Roman"/>
          <w:b/>
          <w:sz w:val="28"/>
          <w:szCs w:val="28"/>
        </w:rPr>
      </w:pPr>
    </w:p>
    <w:p w:rsidR="00771B4B" w:rsidRPr="004D67F6" w:rsidRDefault="00771B4B" w:rsidP="00771B4B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572F1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A8"/>
    <w:rsid w:val="002E58A8"/>
    <w:rsid w:val="003706ED"/>
    <w:rsid w:val="0077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F653D-91C0-4E0B-BECC-8469CEE8A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B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2020-07-10T06:24:00Z</dcterms:created>
  <dcterms:modified xsi:type="dcterms:W3CDTF">2020-07-10T06:24:00Z</dcterms:modified>
</cp:coreProperties>
</file>